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10008"/>
      </w:tblGrid>
      <w:tr w:rsidR="00A5424F" w:rsidRPr="00235607" w:rsidTr="00D209C1">
        <w:tc>
          <w:tcPr>
            <w:tcW w:w="10008" w:type="dxa"/>
            <w:tcBorders>
              <w:bottom w:val="single" w:sz="4" w:space="0" w:color="auto"/>
            </w:tcBorders>
          </w:tcPr>
          <w:p w:rsidR="00A5424F" w:rsidRPr="00727238" w:rsidRDefault="007F15C6" w:rsidP="007F15C6">
            <w:pPr>
              <w:pStyle w:val="Default"/>
              <w:jc w:val="center"/>
            </w:pPr>
            <w:r>
              <w:t>ЦОК «</w:t>
            </w:r>
            <w:r>
              <w:t>__________________________________________</w:t>
            </w:r>
            <w:r w:rsidRPr="00727238">
              <w:t>»</w:t>
            </w:r>
          </w:p>
        </w:tc>
      </w:tr>
      <w:tr w:rsidR="00A5424F" w:rsidRPr="00235607" w:rsidTr="00D209C1">
        <w:tc>
          <w:tcPr>
            <w:tcW w:w="10008" w:type="dxa"/>
            <w:tcBorders>
              <w:bottom w:val="single" w:sz="4" w:space="0" w:color="auto"/>
            </w:tcBorders>
          </w:tcPr>
          <w:p w:rsidR="00A5424F" w:rsidRPr="00727238" w:rsidRDefault="007F15C6" w:rsidP="00D209C1">
            <w:pPr>
              <w:pStyle w:val="Default"/>
              <w:jc w:val="center"/>
            </w:pPr>
            <w:r>
              <w:t>ЭЦ «__________________________________________»</w:t>
            </w:r>
          </w:p>
        </w:tc>
      </w:tr>
      <w:tr w:rsidR="00A5424F" w:rsidRPr="00235607" w:rsidTr="00D209C1">
        <w:tc>
          <w:tcPr>
            <w:tcW w:w="10008" w:type="dxa"/>
            <w:tcBorders>
              <w:top w:val="single" w:sz="4" w:space="0" w:color="auto"/>
            </w:tcBorders>
          </w:tcPr>
          <w:p w:rsidR="00A5424F" w:rsidRPr="00235607" w:rsidRDefault="00A5424F" w:rsidP="00D2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5424F" w:rsidRPr="00235607" w:rsidRDefault="00A5424F" w:rsidP="00A542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4F" w:rsidRDefault="00A5424F" w:rsidP="00A5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ОТЧЕТ ЭКСПЕРТНОЙ КОМИССИИ </w:t>
      </w:r>
    </w:p>
    <w:p w:rsidR="00A5424F" w:rsidRDefault="00A5424F" w:rsidP="00A5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 ПРОВЕДЕНИИ ПРОФЕССИОНАЛЬНОГО </w:t>
      </w:r>
    </w:p>
    <w:p w:rsidR="00A5424F" w:rsidRDefault="00A5424F" w:rsidP="00A54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ЭКЗАМЕНА В ОТНОШЕНИИ СОИСКАТЕЛЯ</w:t>
      </w:r>
    </w:p>
    <w:p w:rsidR="00A5424F" w:rsidRDefault="00A5424F" w:rsidP="00A5424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6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5424F" w:rsidRPr="007F15C6" w:rsidRDefault="00A5424F" w:rsidP="00A5424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Соискатель: </w:t>
      </w:r>
      <w:r w:rsidR="007F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7F15C6" w:rsidRPr="007F15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полностью</w:t>
      </w: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Регистрационный </w:t>
      </w:r>
      <w:proofErr w:type="gramStart"/>
      <w:r w:rsidRPr="007F15C6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="007F15C6" w:rsidRPr="007F15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15C6">
        <w:rPr>
          <w:rFonts w:ascii="Times New Roman" w:hAnsi="Times New Roman" w:cs="Times New Roman"/>
          <w:color w:val="000000"/>
          <w:sz w:val="24"/>
          <w:szCs w:val="24"/>
        </w:rPr>
        <w:t>:  №</w:t>
      </w:r>
      <w:proofErr w:type="gramEnd"/>
      <w:r w:rsidR="007F15C6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1.Наименование квалификации, на которую претендует </w:t>
      </w:r>
      <w:r w:rsidRPr="007F15C6">
        <w:rPr>
          <w:rFonts w:ascii="Times New Roman" w:hAnsi="Times New Roman" w:cs="Times New Roman"/>
          <w:sz w:val="24"/>
          <w:szCs w:val="24"/>
        </w:rPr>
        <w:t xml:space="preserve">соискатель: </w:t>
      </w:r>
      <w:r w:rsidR="007F15C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5424F" w:rsidRPr="00650A1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5424F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Информация об образовании соискателя по профилю квалификации:</w:t>
      </w:r>
    </w:p>
    <w:p w:rsidR="00A5424F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образовательной организации: 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A5424F" w:rsidRDefault="007F15C6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Диплом </w:t>
      </w:r>
      <w:r w:rsidR="00A5424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A5424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</w:p>
    <w:p w:rsidR="00A5424F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 и наименование профессии, специальности или направления подготовки: 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A5424F" w:rsidRPr="00916709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Начало обучения: 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A5424F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 окончания обучения: 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A5424F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24F" w:rsidRPr="00916709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16709">
        <w:rPr>
          <w:rFonts w:ascii="Times New Roman" w:hAnsi="Times New Roman" w:cs="Times New Roman"/>
          <w:color w:val="000000"/>
          <w:sz w:val="24"/>
          <w:szCs w:val="24"/>
        </w:rPr>
        <w:t xml:space="preserve">. Состав экспертной комиссии: </w:t>
      </w:r>
    </w:p>
    <w:p w:rsidR="00A5424F" w:rsidRPr="00725CC0" w:rsidRDefault="00A5424F" w:rsidP="00A5424F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CC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7F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</w:t>
      </w:r>
      <w:r w:rsidRPr="00725CC0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председатель ЭК</w:t>
      </w:r>
    </w:p>
    <w:p w:rsidR="00A5424F" w:rsidRPr="00725CC0" w:rsidRDefault="00A5424F" w:rsidP="00A5424F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CC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6F4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5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725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член ЭК</w:t>
      </w:r>
    </w:p>
    <w:p w:rsidR="00A5424F" w:rsidRPr="00650A16" w:rsidRDefault="00A5424F" w:rsidP="00A5424F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7F15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725CC0">
        <w:rPr>
          <w:rFonts w:ascii="Times New Roman" w:eastAsia="Times New Roman" w:hAnsi="Times New Roman" w:cs="Times New Roman"/>
          <w:color w:val="000000"/>
          <w:sz w:val="24"/>
          <w:szCs w:val="24"/>
        </w:rPr>
        <w:t>– член ЭК</w:t>
      </w:r>
    </w:p>
    <w:p w:rsidR="00A5424F" w:rsidRPr="00916709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24F" w:rsidRPr="00916709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167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>Дата, в</w:t>
      </w:r>
      <w:r w:rsidRPr="00916709">
        <w:rPr>
          <w:rFonts w:ascii="Times New Roman" w:hAnsi="Times New Roman" w:cs="Times New Roman"/>
          <w:color w:val="000000"/>
          <w:sz w:val="24"/>
          <w:szCs w:val="24"/>
        </w:rPr>
        <w:t>ремя и место проведения экзамена:</w:t>
      </w: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теоретическая часть </w:t>
      </w:r>
      <w:proofErr w:type="gramStart"/>
      <w:r w:rsidRPr="007F15C6">
        <w:rPr>
          <w:rFonts w:ascii="Times New Roman" w:hAnsi="Times New Roman" w:cs="Times New Roman"/>
          <w:color w:val="000000"/>
          <w:sz w:val="24"/>
          <w:szCs w:val="24"/>
        </w:rPr>
        <w:t>экзамена</w:t>
      </w:r>
      <w:r w:rsidR="007F15C6"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7F15C6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часть </w:t>
      </w:r>
      <w:proofErr w:type="gramStart"/>
      <w:r w:rsidRPr="007F15C6">
        <w:rPr>
          <w:rFonts w:ascii="Times New Roman" w:hAnsi="Times New Roman" w:cs="Times New Roman"/>
          <w:color w:val="000000"/>
          <w:sz w:val="24"/>
          <w:szCs w:val="24"/>
        </w:rPr>
        <w:t>экзамена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7F15C6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24F" w:rsidRPr="007F15C6" w:rsidRDefault="007F15C6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адрес экзаменационного центра: _______________________________________</w:t>
      </w: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5. Характеристика условий и ресурсов, необходимых для проведения профессионального экзамена: </w:t>
      </w:r>
    </w:p>
    <w:p w:rsidR="00A5424F" w:rsidRPr="007F15C6" w:rsidRDefault="007F15C6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5424F"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оценочными средствами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____________________</w:t>
      </w: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6. Характеристика использованных для проведения профессионального экзамена оценочных средств: Оценочные средства </w:t>
      </w:r>
      <w:r w:rsidR="007F15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______________________</w:t>
      </w: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7. Характеристика этапов проведения экзамена: </w:t>
      </w: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5C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 этап теоретический </w:t>
      </w:r>
      <w:proofErr w:type="gramStart"/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7F15C6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  баллов   из  40  баллов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15C6" w:rsidRPr="007F15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7F15C6" w:rsidRPr="007F15C6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Pr="007F15C6">
        <w:rPr>
          <w:rFonts w:ascii="Times New Roman" w:hAnsi="Times New Roman" w:cs="Times New Roman"/>
          <w:color w:val="000000"/>
          <w:sz w:val="24"/>
          <w:szCs w:val="24"/>
        </w:rPr>
        <w:t>, проходной балл  30 (75%), выполнено)</w:t>
      </w: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5C6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 этап практический (</w:t>
      </w:r>
      <w:proofErr w:type="gramStart"/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выполнено  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="007F15C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   практических задания из  2  )</w:t>
      </w: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8. Итоговое заключение членов экспертной комиссии о результатах соискателя: </w:t>
      </w:r>
    </w:p>
    <w:p w:rsidR="00A5424F" w:rsidRPr="007F15C6" w:rsidRDefault="00A5424F" w:rsidP="00A54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квалификация соискателя_ 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 xml:space="preserve">(НЕ) </w:t>
      </w:r>
      <w:r w:rsidRPr="007F15C6">
        <w:rPr>
          <w:rFonts w:ascii="Times New Roman" w:hAnsi="Times New Roman" w:cs="Times New Roman"/>
          <w:color w:val="000000"/>
          <w:sz w:val="24"/>
          <w:szCs w:val="24"/>
        </w:rPr>
        <w:t>СООТВЕТСТВУЕТ требованиям к квалификации</w:t>
      </w:r>
      <w:r w:rsidR="007F15C6">
        <w:rPr>
          <w:rFonts w:ascii="Times New Roman" w:hAnsi="Times New Roman" w:cs="Times New Roman"/>
          <w:color w:val="000000"/>
          <w:sz w:val="24"/>
          <w:szCs w:val="24"/>
        </w:rPr>
        <w:t>: №_________________ наименование</w:t>
      </w:r>
      <w:r w:rsidRPr="007F15C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F15C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</w:t>
      </w:r>
      <w:r w:rsidRPr="007F15C6">
        <w:rPr>
          <w:rFonts w:ascii="Times New Roman" w:hAnsi="Times New Roman" w:cs="Times New Roman"/>
          <w:sz w:val="24"/>
          <w:szCs w:val="24"/>
        </w:rPr>
        <w:t>»</w:t>
      </w:r>
    </w:p>
    <w:p w:rsidR="00A5424F" w:rsidRPr="00916709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424F" w:rsidRPr="00916709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16709">
        <w:rPr>
          <w:rFonts w:ascii="Times New Roman" w:hAnsi="Times New Roman" w:cs="Times New Roman"/>
          <w:color w:val="000000"/>
          <w:sz w:val="24"/>
          <w:szCs w:val="24"/>
        </w:rPr>
        <w:t xml:space="preserve">. Особые мнения членов экспертной </w:t>
      </w:r>
      <w:r w:rsidRPr="00C54886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Pr="00C5488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7F15C6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Pr="00C54886">
        <w:rPr>
          <w:rFonts w:ascii="Times New Roman" w:hAnsi="Times New Roman" w:cs="Times New Roman"/>
          <w:color w:val="000000"/>
          <w:sz w:val="24"/>
          <w:szCs w:val="24"/>
          <w:u w:val="single"/>
        </w:rPr>
        <w:t>не</w:t>
      </w:r>
      <w:r w:rsidR="007F15C6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C5488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имеется</w:t>
      </w:r>
    </w:p>
    <w:p w:rsidR="00A5424F" w:rsidRPr="00916709" w:rsidRDefault="00A5424F" w:rsidP="00A542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394"/>
      </w:tblGrid>
      <w:tr w:rsidR="00A5424F" w:rsidRPr="00916709" w:rsidTr="00D209C1">
        <w:trPr>
          <w:trHeight w:val="982"/>
        </w:trPr>
        <w:tc>
          <w:tcPr>
            <w:tcW w:w="4786" w:type="dxa"/>
          </w:tcPr>
          <w:p w:rsidR="00A5424F" w:rsidRPr="005F7AAE" w:rsidRDefault="00A5424F" w:rsidP="00D20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экспертной комиссии: </w:t>
            </w:r>
          </w:p>
          <w:p w:rsidR="00A5424F" w:rsidRPr="005F7AAE" w:rsidRDefault="00A5424F" w:rsidP="00D20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 / </w:t>
            </w:r>
            <w:r w:rsidR="007F1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A5424F" w:rsidRPr="005F7AAE" w:rsidRDefault="00A5424F" w:rsidP="00D20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5F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расшифровка подписи </w:t>
            </w:r>
          </w:p>
        </w:tc>
        <w:tc>
          <w:tcPr>
            <w:tcW w:w="4394" w:type="dxa"/>
          </w:tcPr>
          <w:p w:rsidR="00A5424F" w:rsidRPr="005F7AAE" w:rsidRDefault="00A5424F" w:rsidP="00D20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экспертной комиссии: _____________ / </w:t>
            </w:r>
            <w:r w:rsidR="007F1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424F" w:rsidRPr="005F7AAE" w:rsidRDefault="00A5424F" w:rsidP="00D20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5F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расшифровка подписи </w:t>
            </w:r>
          </w:p>
          <w:p w:rsidR="00A5424F" w:rsidRPr="005F7AAE" w:rsidRDefault="00A5424F" w:rsidP="00D20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424F" w:rsidRDefault="00A5424F" w:rsidP="00D20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 / </w:t>
            </w:r>
            <w:r w:rsidR="007F1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424F" w:rsidRPr="00916709" w:rsidRDefault="00A5424F" w:rsidP="00D20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5F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расшифровка подписи</w:t>
            </w:r>
          </w:p>
        </w:tc>
      </w:tr>
    </w:tbl>
    <w:p w:rsidR="00594E5F" w:rsidRPr="009E1786" w:rsidRDefault="009E1786" w:rsidP="009E1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786">
        <w:rPr>
          <w:rFonts w:ascii="Times New Roman" w:hAnsi="Times New Roman" w:cs="Times New Roman"/>
          <w:color w:val="000000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bookmarkStart w:id="0" w:name="_GoBack"/>
      <w:bookmarkEnd w:id="0"/>
    </w:p>
    <w:sectPr w:rsidR="00594E5F" w:rsidRPr="009E1786" w:rsidSect="0083189A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387"/>
    <w:rsid w:val="00050641"/>
    <w:rsid w:val="00111D5A"/>
    <w:rsid w:val="002F339A"/>
    <w:rsid w:val="00380BBA"/>
    <w:rsid w:val="003F224A"/>
    <w:rsid w:val="00436045"/>
    <w:rsid w:val="00594E5F"/>
    <w:rsid w:val="005D4CAE"/>
    <w:rsid w:val="005F44BD"/>
    <w:rsid w:val="005F7AAE"/>
    <w:rsid w:val="006560E4"/>
    <w:rsid w:val="006A5657"/>
    <w:rsid w:val="006B2790"/>
    <w:rsid w:val="006C4720"/>
    <w:rsid w:val="006F4DE3"/>
    <w:rsid w:val="0071414B"/>
    <w:rsid w:val="00725CC0"/>
    <w:rsid w:val="0076153A"/>
    <w:rsid w:val="007B0A3F"/>
    <w:rsid w:val="007F15C6"/>
    <w:rsid w:val="007F3007"/>
    <w:rsid w:val="0083189A"/>
    <w:rsid w:val="008E6997"/>
    <w:rsid w:val="00951315"/>
    <w:rsid w:val="00971FE8"/>
    <w:rsid w:val="009E1786"/>
    <w:rsid w:val="00A5424F"/>
    <w:rsid w:val="00B23CD9"/>
    <w:rsid w:val="00B563EF"/>
    <w:rsid w:val="00B744F0"/>
    <w:rsid w:val="00BD3FA1"/>
    <w:rsid w:val="00C54886"/>
    <w:rsid w:val="00CD3387"/>
    <w:rsid w:val="00D01FCE"/>
    <w:rsid w:val="00D3150D"/>
    <w:rsid w:val="00D41BCF"/>
    <w:rsid w:val="00DA0DAF"/>
    <w:rsid w:val="00DA6529"/>
    <w:rsid w:val="00DB6D5C"/>
    <w:rsid w:val="00E95679"/>
    <w:rsid w:val="00EF7E4E"/>
    <w:rsid w:val="00F04ACC"/>
    <w:rsid w:val="00FB0D29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6468"/>
  <w15:docId w15:val="{B02B9190-9AA0-451C-87D2-CD772EC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8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1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Metod4</dc:creator>
  <cp:lastModifiedBy>User</cp:lastModifiedBy>
  <cp:revision>22</cp:revision>
  <cp:lastPrinted>2024-06-20T07:38:00Z</cp:lastPrinted>
  <dcterms:created xsi:type="dcterms:W3CDTF">2022-06-05T08:29:00Z</dcterms:created>
  <dcterms:modified xsi:type="dcterms:W3CDTF">2024-07-08T18:28:00Z</dcterms:modified>
</cp:coreProperties>
</file>